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F66FF" w:rsidRP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(ФИО руководителя Учреждения)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0535A" w:rsidRPr="005F66FF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(Ф.И.О., должность, телефон)</w:t>
      </w: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Уведомление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совершении корруп</w:t>
      </w:r>
      <w:r>
        <w:rPr>
          <w:rFonts w:ascii="Times New Roman" w:hAnsi="Times New Roman" w:cs="Times New Roman"/>
          <w:b/>
          <w:sz w:val="26"/>
          <w:szCs w:val="26"/>
        </w:rPr>
        <w:softHyphen/>
        <w:t>ционных право</w:t>
      </w:r>
      <w:r>
        <w:rPr>
          <w:rFonts w:ascii="Times New Roman" w:hAnsi="Times New Roman" w:cs="Times New Roman"/>
          <w:b/>
          <w:sz w:val="26"/>
          <w:szCs w:val="26"/>
        </w:rPr>
        <w:softHyphen/>
        <w:t>нарушений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МАУК «Дворец культуры и молодежи «ГОРОД»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Уведомляю Вас о следующем:</w:t>
      </w: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</w:rPr>
        <w:t>описание обстоятельств, при которых заявителю стало известно о случаях совершения коррупционных правонарушений работником учреждения)</w:t>
      </w: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Сообщаю</w:t>
      </w: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(подробные сведения о коррупционных правонарушениях, которые совершил работник учреждения)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</w:rPr>
      </w:pPr>
    </w:p>
    <w:p w:rsidR="00A0535A" w:rsidRDefault="00A0535A" w:rsidP="00A0535A">
      <w:pPr>
        <w:spacing w:before="57" w:after="0" w:line="2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A0535A" w:rsidRDefault="00A0535A" w:rsidP="00A0535A">
      <w:pPr>
        <w:spacing w:before="57" w:after="0" w:line="10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_______________________________________________________________________.</w:t>
      </w: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Дополнительные сведения: </w:t>
      </w:r>
    </w:p>
    <w:p w:rsidR="00A0535A" w:rsidRDefault="00A0535A" w:rsidP="00A0535A">
      <w:pPr>
        <w:spacing w:after="0" w:line="200" w:lineRule="atLeast"/>
        <w:ind w:firstLine="555"/>
        <w:jc w:val="both"/>
        <w:rPr>
          <w:rFonts w:ascii="Times New Roman" w:hAnsi="Times New Roman" w:cs="Times New Roman"/>
          <w:sz w:val="26"/>
          <w:szCs w:val="26"/>
        </w:rPr>
      </w:pPr>
    </w:p>
    <w:p w:rsidR="00A0535A" w:rsidRDefault="00A0535A" w:rsidP="00A0535A">
      <w:pPr>
        <w:spacing w:before="57" w:after="0" w:line="1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A0535A" w:rsidRDefault="00A0535A" w:rsidP="00A0535A">
      <w:pPr>
        <w:spacing w:after="0" w:line="200" w:lineRule="atLeast"/>
        <w:jc w:val="center"/>
      </w:pPr>
      <w:r>
        <w:rPr>
          <w:rFonts w:ascii="Times New Roman" w:hAnsi="Times New Roman" w:cs="Times New Roman"/>
        </w:rPr>
        <w:t>(материалы, подтверждающие Ваше обращение, при наличии)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180"/>
        <w:gridCol w:w="221"/>
        <w:gridCol w:w="3184"/>
        <w:gridCol w:w="218"/>
        <w:gridCol w:w="3402"/>
      </w:tblGrid>
      <w:tr w:rsidR="00A0535A" w:rsidTr="00BB6C3C">
        <w:tc>
          <w:tcPr>
            <w:tcW w:w="3180" w:type="dxa"/>
            <w:tcBorders>
              <w:bottom w:val="single" w:sz="1" w:space="0" w:color="000000"/>
            </w:tcBorders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both"/>
            </w:pPr>
          </w:p>
        </w:tc>
        <w:tc>
          <w:tcPr>
            <w:tcW w:w="221" w:type="dxa"/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184" w:type="dxa"/>
            <w:tcBorders>
              <w:bottom w:val="single" w:sz="1" w:space="0" w:color="000000"/>
            </w:tcBorders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18" w:type="dxa"/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1" w:space="0" w:color="000000"/>
            </w:tcBorders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both"/>
              <w:rPr>
                <w:sz w:val="26"/>
                <w:szCs w:val="26"/>
              </w:rPr>
            </w:pPr>
          </w:p>
        </w:tc>
      </w:tr>
      <w:tr w:rsidR="00A0535A" w:rsidTr="00BB6C3C">
        <w:tc>
          <w:tcPr>
            <w:tcW w:w="3180" w:type="dxa"/>
            <w:shd w:val="clear" w:color="auto" w:fill="auto"/>
          </w:tcPr>
          <w:p w:rsidR="00A0535A" w:rsidRDefault="00A0535A" w:rsidP="00BB6C3C">
            <w:pPr>
              <w:spacing w:after="0" w:line="200" w:lineRule="atLeast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 дата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21" w:type="dxa"/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184" w:type="dxa"/>
            <w:shd w:val="clear" w:color="auto" w:fill="auto"/>
          </w:tcPr>
          <w:p w:rsidR="00A0535A" w:rsidRDefault="00A0535A" w:rsidP="00BB6C3C">
            <w:pPr>
              <w:spacing w:after="0" w:line="200" w:lineRule="atLeast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18" w:type="dxa"/>
            <w:shd w:val="clear" w:color="auto" w:fill="auto"/>
          </w:tcPr>
          <w:p w:rsidR="00A0535A" w:rsidRDefault="00A0535A" w:rsidP="00BB6C3C">
            <w:pPr>
              <w:pStyle w:val="a4"/>
              <w:snapToGrid w:val="0"/>
              <w:spacing w:line="20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A0535A" w:rsidRDefault="00A0535A" w:rsidP="00BB6C3C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(инициалы, фамилия)</w:t>
            </w:r>
          </w:p>
        </w:tc>
      </w:tr>
    </w:tbl>
    <w:p w:rsidR="00A0535A" w:rsidRDefault="00A0535A" w:rsidP="00A0535A">
      <w:pPr>
        <w:spacing w:after="0" w:line="200" w:lineRule="atLeast"/>
        <w:jc w:val="both"/>
      </w:pPr>
    </w:p>
    <w:p w:rsidR="00A0535A" w:rsidRDefault="00A0535A" w:rsidP="00A0535A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A0535A" w:rsidRDefault="00A0535A" w:rsidP="00A0535A">
      <w:pPr>
        <w:spacing w:after="0" w:line="20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зарегистрировано в журнале  №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____от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__________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14332B" w:rsidRPr="00A0535A" w:rsidRDefault="0014332B" w:rsidP="00B310A5"/>
    <w:sectPr w:rsidR="0014332B" w:rsidRPr="00A0535A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5ED"/>
    <w:rsid w:val="0014332B"/>
    <w:rsid w:val="00143E22"/>
    <w:rsid w:val="005F66FF"/>
    <w:rsid w:val="008935ED"/>
    <w:rsid w:val="00A0535A"/>
    <w:rsid w:val="00B310A5"/>
    <w:rsid w:val="00C411CB"/>
    <w:rsid w:val="00C71A87"/>
    <w:rsid w:val="00D6415E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7</cp:revision>
  <cp:lastPrinted>2026-05-15T05:48:00Z</cp:lastPrinted>
  <dcterms:created xsi:type="dcterms:W3CDTF">2026-05-15T05:48:00Z</dcterms:created>
  <dcterms:modified xsi:type="dcterms:W3CDTF">2026-05-22T12:07:00Z</dcterms:modified>
</cp:coreProperties>
</file>