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E77" w:rsidRDefault="00597E77" w:rsidP="00597E77">
      <w:pPr>
        <w:ind w:left="-15" w:firstLine="57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Утверждено </w:t>
      </w:r>
    </w:p>
    <w:p w:rsidR="00597E77" w:rsidRDefault="00597E77" w:rsidP="00597E77">
      <w:pPr>
        <w:ind w:left="-15" w:firstLine="57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приказом МАУК «Дворец культуры </w:t>
      </w:r>
    </w:p>
    <w:p w:rsidR="00597E77" w:rsidRDefault="007E558A" w:rsidP="00597E77">
      <w:pPr>
        <w:ind w:left="-15" w:firstLine="57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</w:t>
      </w:r>
      <w:r w:rsidR="00597E77">
        <w:rPr>
          <w:sz w:val="26"/>
          <w:szCs w:val="26"/>
        </w:rPr>
        <w:t>и  молодежи «ГОРОД»</w:t>
      </w:r>
    </w:p>
    <w:p w:rsidR="00597E77" w:rsidRDefault="00597E77" w:rsidP="00597E77">
      <w:pPr>
        <w:ind w:left="-15" w:firstLine="57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№ </w:t>
      </w:r>
      <w:r w:rsidR="0083537C">
        <w:rPr>
          <w:sz w:val="26"/>
          <w:szCs w:val="26"/>
        </w:rPr>
        <w:t>67-</w:t>
      </w:r>
      <w:r>
        <w:rPr>
          <w:sz w:val="26"/>
          <w:szCs w:val="26"/>
        </w:rPr>
        <w:t xml:space="preserve">од от </w:t>
      </w:r>
      <w:r w:rsidR="0083537C">
        <w:rPr>
          <w:sz w:val="26"/>
          <w:szCs w:val="26"/>
        </w:rPr>
        <w:t>07</w:t>
      </w:r>
      <w:r>
        <w:rPr>
          <w:sz w:val="26"/>
          <w:szCs w:val="26"/>
        </w:rPr>
        <w:t>.</w:t>
      </w:r>
      <w:r w:rsidR="0083537C">
        <w:rPr>
          <w:sz w:val="26"/>
          <w:szCs w:val="26"/>
        </w:rPr>
        <w:t>04</w:t>
      </w:r>
      <w:r>
        <w:rPr>
          <w:sz w:val="26"/>
          <w:szCs w:val="26"/>
        </w:rPr>
        <w:t>.202</w:t>
      </w:r>
      <w:r w:rsidR="0083537C">
        <w:rPr>
          <w:sz w:val="26"/>
          <w:szCs w:val="26"/>
        </w:rPr>
        <w:t>6</w:t>
      </w:r>
    </w:p>
    <w:p w:rsidR="00597E77" w:rsidRDefault="00597E77" w:rsidP="00597E77">
      <w:pPr>
        <w:ind w:left="-15" w:firstLine="570"/>
        <w:jc w:val="right"/>
        <w:rPr>
          <w:sz w:val="26"/>
          <w:szCs w:val="26"/>
        </w:rPr>
      </w:pPr>
    </w:p>
    <w:p w:rsidR="00597E77" w:rsidRDefault="00597E77" w:rsidP="00597E77">
      <w:pPr>
        <w:ind w:left="-15" w:firstLine="570"/>
        <w:jc w:val="center"/>
        <w:rPr>
          <w:sz w:val="26"/>
          <w:szCs w:val="26"/>
        </w:rPr>
      </w:pPr>
    </w:p>
    <w:p w:rsidR="00597E77" w:rsidRPr="0093083D" w:rsidRDefault="00597E77" w:rsidP="00597E77">
      <w:pPr>
        <w:ind w:left="-15" w:firstLine="570"/>
        <w:jc w:val="center"/>
        <w:rPr>
          <w:b/>
          <w:sz w:val="26"/>
          <w:szCs w:val="26"/>
        </w:rPr>
      </w:pPr>
      <w:r w:rsidRPr="0093083D">
        <w:rPr>
          <w:b/>
          <w:sz w:val="26"/>
          <w:szCs w:val="26"/>
        </w:rPr>
        <w:t xml:space="preserve">СОСТАВ </w:t>
      </w:r>
    </w:p>
    <w:p w:rsidR="00597E77" w:rsidRDefault="007E558A" w:rsidP="007E558A">
      <w:pPr>
        <w:ind w:left="-15" w:firstLine="57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</w:t>
      </w:r>
      <w:r w:rsidR="00597E77" w:rsidRPr="0093083D">
        <w:rPr>
          <w:b/>
          <w:sz w:val="26"/>
          <w:szCs w:val="26"/>
        </w:rPr>
        <w:t xml:space="preserve">омиссии по </w:t>
      </w:r>
      <w:r>
        <w:rPr>
          <w:b/>
          <w:sz w:val="26"/>
          <w:szCs w:val="26"/>
        </w:rPr>
        <w:t>предупреждению и противодействию коррупции</w:t>
      </w:r>
    </w:p>
    <w:p w:rsidR="007E558A" w:rsidRDefault="007E558A" w:rsidP="007E558A">
      <w:pPr>
        <w:ind w:left="-15" w:firstLine="570"/>
        <w:jc w:val="center"/>
        <w:rPr>
          <w:b/>
          <w:sz w:val="26"/>
          <w:szCs w:val="26"/>
        </w:rPr>
      </w:pPr>
    </w:p>
    <w:p w:rsidR="00597E77" w:rsidRDefault="00597E77" w:rsidP="00597E77">
      <w:pPr>
        <w:ind w:left="-15" w:firstLine="570"/>
        <w:jc w:val="center"/>
        <w:rPr>
          <w:b/>
          <w:sz w:val="26"/>
          <w:szCs w:val="26"/>
        </w:rPr>
      </w:pPr>
    </w:p>
    <w:tbl>
      <w:tblPr>
        <w:tblStyle w:val="a5"/>
        <w:tblW w:w="0" w:type="auto"/>
        <w:tblInd w:w="-15" w:type="dxa"/>
        <w:tblLook w:val="04A0"/>
      </w:tblPr>
      <w:tblGrid>
        <w:gridCol w:w="690"/>
        <w:gridCol w:w="3261"/>
        <w:gridCol w:w="5528"/>
      </w:tblGrid>
      <w:tr w:rsidR="00597E77" w:rsidRPr="0093083D" w:rsidTr="005E1846">
        <w:tc>
          <w:tcPr>
            <w:tcW w:w="690" w:type="dxa"/>
          </w:tcPr>
          <w:p w:rsidR="00597E77" w:rsidRPr="0093083D" w:rsidRDefault="00597E77" w:rsidP="005E1846">
            <w:pPr>
              <w:jc w:val="center"/>
              <w:rPr>
                <w:b/>
                <w:sz w:val="26"/>
                <w:szCs w:val="26"/>
              </w:rPr>
            </w:pPr>
            <w:r w:rsidRPr="0093083D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261" w:type="dxa"/>
          </w:tcPr>
          <w:p w:rsidR="00597E77" w:rsidRPr="0093083D" w:rsidRDefault="00597E77" w:rsidP="005E1846">
            <w:pPr>
              <w:jc w:val="center"/>
              <w:rPr>
                <w:b/>
                <w:sz w:val="26"/>
                <w:szCs w:val="26"/>
              </w:rPr>
            </w:pPr>
            <w:r w:rsidRPr="0093083D">
              <w:rPr>
                <w:b/>
                <w:sz w:val="26"/>
                <w:szCs w:val="26"/>
              </w:rPr>
              <w:t>ФИО работника</w:t>
            </w:r>
          </w:p>
        </w:tc>
        <w:tc>
          <w:tcPr>
            <w:tcW w:w="5528" w:type="dxa"/>
          </w:tcPr>
          <w:p w:rsidR="00597E77" w:rsidRPr="0093083D" w:rsidRDefault="00597E77" w:rsidP="005E1846">
            <w:pPr>
              <w:jc w:val="center"/>
              <w:rPr>
                <w:b/>
                <w:sz w:val="26"/>
                <w:szCs w:val="26"/>
              </w:rPr>
            </w:pPr>
            <w:r w:rsidRPr="0093083D">
              <w:rPr>
                <w:b/>
                <w:sz w:val="26"/>
                <w:szCs w:val="26"/>
              </w:rPr>
              <w:t>Должность</w:t>
            </w:r>
          </w:p>
        </w:tc>
      </w:tr>
      <w:tr w:rsidR="00597E77" w:rsidTr="005E1846">
        <w:tc>
          <w:tcPr>
            <w:tcW w:w="9479" w:type="dxa"/>
            <w:gridSpan w:val="3"/>
          </w:tcPr>
          <w:p w:rsidR="00597E77" w:rsidRDefault="00597E77" w:rsidP="005E184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Председатель комиссии:</w:t>
            </w:r>
          </w:p>
        </w:tc>
      </w:tr>
      <w:tr w:rsidR="00597E77" w:rsidTr="005E1846">
        <w:tc>
          <w:tcPr>
            <w:tcW w:w="690" w:type="dxa"/>
          </w:tcPr>
          <w:p w:rsidR="00597E77" w:rsidRDefault="00597E77" w:rsidP="005E18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61" w:type="dxa"/>
          </w:tcPr>
          <w:p w:rsidR="00597E77" w:rsidRDefault="00597E77" w:rsidP="005E18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Сазанкова</w:t>
            </w:r>
          </w:p>
          <w:p w:rsidR="00597E77" w:rsidRDefault="00597E77" w:rsidP="005E18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Валерьевна</w:t>
            </w:r>
          </w:p>
        </w:tc>
        <w:tc>
          <w:tcPr>
            <w:tcW w:w="5528" w:type="dxa"/>
          </w:tcPr>
          <w:p w:rsidR="00597E77" w:rsidRDefault="00597E77" w:rsidP="005E18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</w:t>
            </w:r>
          </w:p>
        </w:tc>
      </w:tr>
      <w:tr w:rsidR="00597E77" w:rsidTr="005E1846">
        <w:tc>
          <w:tcPr>
            <w:tcW w:w="9479" w:type="dxa"/>
            <w:gridSpan w:val="3"/>
          </w:tcPr>
          <w:p w:rsidR="00597E77" w:rsidRDefault="00597E77" w:rsidP="005E18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Члены комиссии:</w:t>
            </w:r>
          </w:p>
        </w:tc>
      </w:tr>
      <w:tr w:rsidR="00597E77" w:rsidTr="005E1846">
        <w:tc>
          <w:tcPr>
            <w:tcW w:w="690" w:type="dxa"/>
          </w:tcPr>
          <w:p w:rsidR="00597E77" w:rsidRDefault="00597E77" w:rsidP="005E18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:rsidR="00597E77" w:rsidRDefault="0083537C" w:rsidP="005E18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Митрофанов</w:t>
            </w:r>
          </w:p>
          <w:p w:rsidR="0083537C" w:rsidRDefault="0083537C" w:rsidP="005E18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Николай Валерьевич</w:t>
            </w:r>
          </w:p>
        </w:tc>
        <w:tc>
          <w:tcPr>
            <w:tcW w:w="5528" w:type="dxa"/>
          </w:tcPr>
          <w:p w:rsidR="00597E77" w:rsidRDefault="0083537C" w:rsidP="005E18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директора,</w:t>
            </w:r>
          </w:p>
          <w:p w:rsidR="0083537C" w:rsidRDefault="0083537C" w:rsidP="008353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первичной профсоюзной организации</w:t>
            </w:r>
            <w:bookmarkStart w:id="0" w:name="_GoBack"/>
            <w:bookmarkEnd w:id="0"/>
          </w:p>
        </w:tc>
      </w:tr>
      <w:tr w:rsidR="00597E77" w:rsidTr="005E1846">
        <w:tc>
          <w:tcPr>
            <w:tcW w:w="690" w:type="dxa"/>
          </w:tcPr>
          <w:p w:rsidR="00597E77" w:rsidRDefault="00597E77" w:rsidP="005E18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261" w:type="dxa"/>
          </w:tcPr>
          <w:p w:rsidR="0083537C" w:rsidRDefault="0083537C" w:rsidP="008353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Миронова</w:t>
            </w:r>
          </w:p>
          <w:p w:rsidR="00597E77" w:rsidRDefault="0083537C" w:rsidP="008353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Екатерина Сергеевна</w:t>
            </w:r>
          </w:p>
        </w:tc>
        <w:tc>
          <w:tcPr>
            <w:tcW w:w="5528" w:type="dxa"/>
          </w:tcPr>
          <w:p w:rsidR="0083537C" w:rsidRDefault="0083537C" w:rsidP="008353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сектором</w:t>
            </w:r>
          </w:p>
          <w:p w:rsidR="0083537C" w:rsidRDefault="0083537C" w:rsidP="008353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административно-управленческой </w:t>
            </w:r>
          </w:p>
          <w:p w:rsidR="00597E77" w:rsidRDefault="0083537C" w:rsidP="008353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деятельности</w:t>
            </w:r>
          </w:p>
        </w:tc>
      </w:tr>
    </w:tbl>
    <w:p w:rsidR="00597E77" w:rsidRPr="0093083D" w:rsidRDefault="00597E77" w:rsidP="00597E77">
      <w:pPr>
        <w:ind w:left="-15" w:firstLine="570"/>
        <w:jc w:val="center"/>
        <w:rPr>
          <w:b/>
          <w:sz w:val="26"/>
          <w:szCs w:val="26"/>
        </w:rPr>
      </w:pPr>
    </w:p>
    <w:p w:rsidR="00470F09" w:rsidRPr="00597E77" w:rsidRDefault="00470F09" w:rsidP="004972DF"/>
    <w:sectPr w:rsidR="00470F09" w:rsidRPr="00597E77" w:rsidSect="00497CC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F3869"/>
    <w:multiLevelType w:val="multilevel"/>
    <w:tmpl w:val="C7E6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194129"/>
    <w:multiLevelType w:val="multilevel"/>
    <w:tmpl w:val="E7C6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00996"/>
    <w:rsid w:val="001D3F3D"/>
    <w:rsid w:val="00470F09"/>
    <w:rsid w:val="004972DF"/>
    <w:rsid w:val="00497CCF"/>
    <w:rsid w:val="00553A7C"/>
    <w:rsid w:val="00597E77"/>
    <w:rsid w:val="00666C4E"/>
    <w:rsid w:val="006E6E38"/>
    <w:rsid w:val="00700996"/>
    <w:rsid w:val="007E558A"/>
    <w:rsid w:val="0083537C"/>
    <w:rsid w:val="00A23DDB"/>
    <w:rsid w:val="00A526F9"/>
    <w:rsid w:val="00AB303D"/>
    <w:rsid w:val="00C74546"/>
    <w:rsid w:val="00E017FF"/>
    <w:rsid w:val="00E81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E7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F3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styleId="a4">
    <w:name w:val="Hyperlink"/>
    <w:basedOn w:val="a0"/>
    <w:uiPriority w:val="99"/>
    <w:semiHidden/>
    <w:unhideWhenUsed/>
    <w:rsid w:val="001D3F3D"/>
    <w:rPr>
      <w:color w:val="0000FF"/>
      <w:u w:val="single"/>
    </w:rPr>
  </w:style>
  <w:style w:type="table" w:styleId="a5">
    <w:name w:val="Table Grid"/>
    <w:basedOn w:val="a1"/>
    <w:uiPriority w:val="39"/>
    <w:rsid w:val="00597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8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gdk</cp:lastModifiedBy>
  <cp:revision>20</cp:revision>
  <cp:lastPrinted>2025-10-20T07:35:00Z</cp:lastPrinted>
  <dcterms:created xsi:type="dcterms:W3CDTF">2025-10-14T11:07:00Z</dcterms:created>
  <dcterms:modified xsi:type="dcterms:W3CDTF">2026-06-01T09:27:00Z</dcterms:modified>
</cp:coreProperties>
</file>