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</w:p>
    <w:p w:rsidR="005F66FF" w:rsidRDefault="005F66FF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</w:t>
      </w:r>
    </w:p>
    <w:p w:rsidR="005F66FF" w:rsidRPr="005F66FF" w:rsidRDefault="005F66FF" w:rsidP="00A0535A">
      <w:pPr>
        <w:spacing w:after="0" w:line="200" w:lineRule="atLeast"/>
        <w:jc w:val="right"/>
        <w:rPr>
          <w:rFonts w:ascii="Times New Roman" w:hAnsi="Times New Roman" w:cs="Times New Roman"/>
        </w:rPr>
      </w:pPr>
      <w:r w:rsidRPr="005F66FF">
        <w:rPr>
          <w:rFonts w:ascii="Times New Roman" w:hAnsi="Times New Roman" w:cs="Times New Roman"/>
        </w:rPr>
        <w:t>(ФИО руководителя Учреждения)</w:t>
      </w:r>
    </w:p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</w:t>
      </w:r>
    </w:p>
    <w:p w:rsidR="00A0535A" w:rsidRDefault="00A0535A" w:rsidP="00A0535A">
      <w:pPr>
        <w:spacing w:after="0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0535A" w:rsidRPr="005F66FF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</w:rPr>
      </w:pPr>
      <w:r w:rsidRPr="005F66FF">
        <w:rPr>
          <w:rFonts w:ascii="Times New Roman" w:hAnsi="Times New Roman" w:cs="Times New Roman"/>
        </w:rPr>
        <w:t>(Ф.И.О., должность, телефон)</w:t>
      </w: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A0535A" w:rsidRDefault="00A0535A" w:rsidP="00A0535A">
      <w:pPr>
        <w:spacing w:after="0" w:line="200" w:lineRule="atLeast"/>
        <w:ind w:left="6165"/>
        <w:jc w:val="center"/>
        <w:rPr>
          <w:rFonts w:ascii="Times New Roman" w:hAnsi="Times New Roman" w:cs="Times New Roman"/>
          <w:sz w:val="20"/>
          <w:szCs w:val="20"/>
        </w:rPr>
      </w:pPr>
    </w:p>
    <w:p w:rsidR="00105985" w:rsidRDefault="00105985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ДЕКЛАРАЦИЯ</w:t>
      </w:r>
    </w:p>
    <w:p w:rsidR="00105985" w:rsidRDefault="00105985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конфликта интересов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 МАУК «Дворец культуры и молодежи «ГОРОД»</w:t>
      </w:r>
    </w:p>
    <w:p w:rsidR="00A0535A" w:rsidRDefault="00A0535A" w:rsidP="00A0535A">
      <w:pPr>
        <w:spacing w:after="0" w:line="20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535A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Настоящая декларация конфликта интересов (далее – декларация) носит конфиденциальный характер и предназначена исключительно для использования в МАУК «Дворец культуры и молодежи «ГОРОД» (далее – Учреждение). Содержание настоящей декларации не подлежит раскрытию какой-либо третьей стороне.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Декларанту, заполняющему декларацию, необходимо внимательно прочесть приведенные вопросы и ответить «Да» или «Нет» на каждый из них. Ответ «Да» необязательно свидетельствует о наличии конфликта интересов, но выявляет вопрос, заслуживающий дальнейшего обсуждения и урегулирования.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Перед заполнением настоящей декларации я ознакомился (ознакомилась) </w:t>
      </w:r>
      <w:proofErr w:type="gramStart"/>
      <w:r>
        <w:rPr>
          <w:rFonts w:ascii="Times New Roman" w:hAnsi="Times New Roman" w:cs="Times New Roman"/>
          <w:sz w:val="26"/>
          <w:szCs w:val="26"/>
        </w:rPr>
        <w:t>с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кодексом этики и служебного поведения Учреждения;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6"/>
        </w:rPr>
        <w:t>атикоррупционной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политик</w:t>
      </w:r>
      <w:r w:rsidR="00CF3A58">
        <w:rPr>
          <w:rFonts w:ascii="Times New Roman" w:hAnsi="Times New Roman" w:cs="Times New Roman"/>
          <w:sz w:val="26"/>
          <w:szCs w:val="26"/>
        </w:rPr>
        <w:t>ой</w:t>
      </w:r>
      <w:r>
        <w:rPr>
          <w:rFonts w:ascii="Times New Roman" w:hAnsi="Times New Roman" w:cs="Times New Roman"/>
          <w:sz w:val="26"/>
          <w:szCs w:val="26"/>
        </w:rPr>
        <w:t xml:space="preserve"> Учреждения;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положением о предотвращении и урегулировании конфликта интересов;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порядком уведомления работодателя о конфликте интересов в Учреждении.</w:t>
      </w: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 /_________________________/</w:t>
      </w:r>
    </w:p>
    <w:p w:rsidR="00105985" w:rsidRPr="00105985" w:rsidRDefault="00105985" w:rsidP="00105985">
      <w:pPr>
        <w:spacing w:after="0" w:line="200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(подпись)                   (расшифровка)</w:t>
      </w:r>
    </w:p>
    <w:p w:rsidR="00A0535A" w:rsidRDefault="00A0535A" w:rsidP="00A0535A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105985" w:rsidRDefault="00105985" w:rsidP="00A0535A">
      <w:pPr>
        <w:spacing w:after="0" w:line="200" w:lineRule="atLeast"/>
        <w:jc w:val="both"/>
        <w:rPr>
          <w:rFonts w:ascii="Times New Roman" w:hAnsi="Times New Roman" w:cs="Times New Roman"/>
        </w:rPr>
      </w:pPr>
    </w:p>
    <w:p w:rsidR="0014332B" w:rsidRDefault="00105985" w:rsidP="001059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1</w:t>
      </w:r>
    </w:p>
    <w:p w:rsidR="00105985" w:rsidRDefault="00105985" w:rsidP="001059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(заполняется декларантом)</w:t>
      </w:r>
    </w:p>
    <w:p w:rsidR="00105985" w:rsidRDefault="00105985" w:rsidP="001059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8188"/>
        <w:gridCol w:w="1383"/>
      </w:tblGrid>
      <w:tr w:rsidR="00D439A3" w:rsidTr="00D439A3">
        <w:tc>
          <w:tcPr>
            <w:tcW w:w="8188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Вопросы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Ответы</w:t>
            </w:r>
          </w:p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(да/нет)</w:t>
            </w:r>
          </w:p>
        </w:tc>
      </w:tr>
      <w:tr w:rsidR="00D439A3" w:rsidTr="00D439A3">
        <w:tc>
          <w:tcPr>
            <w:tcW w:w="8188" w:type="dxa"/>
          </w:tcPr>
          <w:p w:rsidR="00D439A3" w:rsidRPr="00D439A3" w:rsidRDefault="00D439A3" w:rsidP="00D439A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Участвовали Вы в какой-либо сделке от лица Учреждения (как лицо, принимающее решение на выполнение договора/контракта, оформление платежных документов и т.д.), в которой Вы имели финансовый интерес в контрагенте?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D439A3" w:rsidP="00D43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2.Вы получали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Учреждением и контрагентом?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D439A3" w:rsidP="00F345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Работают ли в Учреждении члены Вашей семьи, родственники,</w:t>
            </w:r>
            <w:r w:rsidR="00F34547">
              <w:rPr>
                <w:rFonts w:ascii="Times New Roman" w:hAnsi="Times New Roman" w:cs="Times New Roman"/>
                <w:sz w:val="26"/>
                <w:szCs w:val="26"/>
              </w:rPr>
              <w:t xml:space="preserve"> свойственники </w:t>
            </w:r>
            <w:r w:rsidR="00F3454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(братья, сестры, родители супругов)</w:t>
            </w:r>
            <w:r w:rsidR="00F3454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том числе под Вашим прямым руководством?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D439A3" w:rsidP="00D439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Получаете ли Вы подарки, денежные средства, иные материальные ценности, услуги, которые могли бы быть истолкованы как влияющие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незаконным или неэтичным образом, и связаны с исполнением трудовых функций и должностных обязанностей от заинтересованных лиц (например, от участников творческих коллективов Учреждения, или их родителей (законных представителей)</w:t>
            </w:r>
            <w:proofErr w:type="gramEnd"/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 Вы нарушали Правила обмена деловыми подарками, установленные в Учреждении?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Работают ли в Учреждении члены Вашей семьи, родственники, свойственники</w:t>
            </w:r>
            <w:r w:rsidR="00B35A3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5A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(братья, сестры, родители супругов)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участвующие в деятельности комиссий по учету материальных ценностей, включая денежные средства?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F345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Участвуете ли В</w:t>
            </w:r>
            <w:r w:rsidR="00F345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жюри и экспертов конкурсов, фестивалей и других мероприятий, в которых принимают участие воспитанники творческих коллективов Учреждения и работники Учреждения?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Вы раскрывали в своих личных интересах какому-либо физическому или юридическому лицу конфиденциальную информацию, связанную с Учреждением или его работниками (финансовые данные, данные работников и т.п.)?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Вы использовали оборудование и другие ресурсы Учреждения таким образом, что это могло бы вызвать конфликт интересов?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0D5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Известно ли Вам о каких-либо обстоятельствах, не указанных выше, которые вызывают или могут вызвать конфликт интересов</w:t>
            </w:r>
            <w:r w:rsidR="000D5502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9A3" w:rsidTr="00D439A3">
        <w:tc>
          <w:tcPr>
            <w:tcW w:w="8188" w:type="dxa"/>
          </w:tcPr>
          <w:p w:rsidR="00D439A3" w:rsidRDefault="006F40FA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0D5502">
              <w:rPr>
                <w:rFonts w:ascii="Times New Roman" w:hAnsi="Times New Roman" w:cs="Times New Roman"/>
                <w:sz w:val="26"/>
                <w:szCs w:val="26"/>
              </w:rPr>
              <w:t xml:space="preserve"> Если Вы ответили «Да» на любой вопрос, то В</w:t>
            </w:r>
            <w:r w:rsidR="00F3454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0D5502">
              <w:rPr>
                <w:rFonts w:ascii="Times New Roman" w:hAnsi="Times New Roman" w:cs="Times New Roman"/>
                <w:sz w:val="26"/>
                <w:szCs w:val="26"/>
              </w:rPr>
              <w:t xml:space="preserve"> можете </w:t>
            </w:r>
            <w:proofErr w:type="gramStart"/>
            <w:r w:rsidR="000D5502">
              <w:rPr>
                <w:rFonts w:ascii="Times New Roman" w:hAnsi="Times New Roman" w:cs="Times New Roman"/>
                <w:sz w:val="26"/>
                <w:szCs w:val="26"/>
              </w:rPr>
              <w:t>изложить</w:t>
            </w:r>
            <w:proofErr w:type="gramEnd"/>
            <w:r w:rsidR="000D5502">
              <w:rPr>
                <w:rFonts w:ascii="Times New Roman" w:hAnsi="Times New Roman" w:cs="Times New Roman"/>
                <w:sz w:val="26"/>
                <w:szCs w:val="26"/>
              </w:rPr>
              <w:t xml:space="preserve"> ниже подробную информацию для всестороннего рассмотрения оценки обстоятельств</w:t>
            </w: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5502" w:rsidRDefault="000D5502" w:rsidP="006F40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</w:tcPr>
          <w:p w:rsidR="00D439A3" w:rsidRDefault="00D439A3" w:rsidP="001059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5985" w:rsidRDefault="000D5502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Настоящим я подтверждаю и гарантирую достоверность и полноту информации, изложенной в настоящей декларации.</w:t>
      </w:r>
    </w:p>
    <w:p w:rsidR="000D5502" w:rsidRDefault="000D5502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5502" w:rsidRDefault="000D5502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  /__________________/</w:t>
      </w:r>
    </w:p>
    <w:p w:rsidR="000D5502" w:rsidRDefault="000D5502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подпись                           расшифровка</w:t>
      </w:r>
    </w:p>
    <w:p w:rsidR="000D5502" w:rsidRDefault="000D5502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D5502" w:rsidRDefault="000D5502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______________20___г.</w:t>
      </w:r>
    </w:p>
    <w:p w:rsidR="004960AF" w:rsidRDefault="004960AF" w:rsidP="000D55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4547" w:rsidRDefault="00F34547" w:rsidP="004960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960AF" w:rsidRDefault="004960AF" w:rsidP="004960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РАЗДЕЛ 2</w:t>
      </w:r>
    </w:p>
    <w:p w:rsidR="004960AF" w:rsidRDefault="004960AF" w:rsidP="004960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(заполняется комиссией по урегулированию конфликта интересов)</w:t>
      </w:r>
    </w:p>
    <w:p w:rsidR="004960AF" w:rsidRDefault="004960AF" w:rsidP="004960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817"/>
        <w:gridCol w:w="7229"/>
        <w:gridCol w:w="1525"/>
      </w:tblGrid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7229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/ 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ет</w:t>
            </w: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Достоверность и полнота информации, изложенной в настоящей декларации, проверены</w:t>
            </w:r>
            <w:proofErr w:type="gramEnd"/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Конфликт интересов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был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 не был обнаружен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Предложения комиссии по урегулированию конфликта интересов: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7229" w:type="dxa"/>
          </w:tcPr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ограничить доступ работника к конкретной информации, которая входит в сферу его личной заинтересованности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7229" w:type="dxa"/>
          </w:tcPr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отстранить работника от участия в обсуждении и процессе  принятия решений по вопросам, влекущим конфликт интересов, в том числе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связи с добровольным отказом работника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7229" w:type="dxa"/>
          </w:tcPr>
          <w:p w:rsidR="004960AF" w:rsidRDefault="00F34547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4960AF">
              <w:rPr>
                <w:rFonts w:ascii="Times New Roman" w:hAnsi="Times New Roman" w:cs="Times New Roman"/>
                <w:sz w:val="26"/>
                <w:szCs w:val="26"/>
              </w:rPr>
              <w:t xml:space="preserve">ересмотреть круг должностных обязанностей работника </w:t>
            </w:r>
          </w:p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(указать каких обязанностей в дополнительных сведениях)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7229" w:type="dxa"/>
          </w:tcPr>
          <w:p w:rsidR="004960AF" w:rsidRDefault="004960AF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временно отстранить работника от исполнения должностных обязанностей, которые влекут или могут повлечь конфликт интересов (с его согласия)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3.4</w:t>
            </w:r>
          </w:p>
        </w:tc>
        <w:tc>
          <w:tcPr>
            <w:tcW w:w="7229" w:type="dxa"/>
          </w:tcPr>
          <w:p w:rsidR="004960AF" w:rsidRDefault="00CF3A58" w:rsidP="004960A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960AF" w:rsidTr="004960AF">
        <w:tc>
          <w:tcPr>
            <w:tcW w:w="817" w:type="dxa"/>
          </w:tcPr>
          <w:p w:rsidR="004960AF" w:rsidRDefault="00CF3A58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3.5</w:t>
            </w:r>
          </w:p>
        </w:tc>
        <w:tc>
          <w:tcPr>
            <w:tcW w:w="7229" w:type="dxa"/>
          </w:tcPr>
          <w:p w:rsidR="004960AF" w:rsidRDefault="00CF3A58" w:rsidP="00CF3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уволить работника по инициативе работодателя</w:t>
            </w:r>
          </w:p>
          <w:p w:rsidR="00CF3A58" w:rsidRDefault="00CF3A58" w:rsidP="00CF3A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5" w:type="dxa"/>
          </w:tcPr>
          <w:p w:rsidR="004960AF" w:rsidRDefault="004960AF" w:rsidP="004960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960AF" w:rsidRDefault="004960AF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Дополнительные сведения:</w:t>
      </w: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Приложение: заключение комиссии по урегулированию конфликта интересов</w:t>
      </w: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от ___________20____года</w:t>
      </w: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комиссии: </w:t>
      </w: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F3A58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             __________________  /_________________/</w:t>
      </w:r>
    </w:p>
    <w:p w:rsidR="00CF3A58" w:rsidRPr="00105985" w:rsidRDefault="00CF3A58" w:rsidP="00CF3A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дата                                     подпись                  расшифровка</w:t>
      </w:r>
    </w:p>
    <w:sectPr w:rsidR="00CF3A58" w:rsidRPr="00105985" w:rsidSect="00FD6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6723A"/>
    <w:multiLevelType w:val="hybridMultilevel"/>
    <w:tmpl w:val="C2FE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5ED"/>
    <w:rsid w:val="00005277"/>
    <w:rsid w:val="000D5502"/>
    <w:rsid w:val="00105985"/>
    <w:rsid w:val="0014332B"/>
    <w:rsid w:val="00143E22"/>
    <w:rsid w:val="004960AF"/>
    <w:rsid w:val="005977CE"/>
    <w:rsid w:val="005F66FF"/>
    <w:rsid w:val="006478FD"/>
    <w:rsid w:val="006F40FA"/>
    <w:rsid w:val="00855514"/>
    <w:rsid w:val="008935ED"/>
    <w:rsid w:val="00A0535A"/>
    <w:rsid w:val="00B310A5"/>
    <w:rsid w:val="00B35A39"/>
    <w:rsid w:val="00C411CB"/>
    <w:rsid w:val="00C71A87"/>
    <w:rsid w:val="00CF3A58"/>
    <w:rsid w:val="00D439A3"/>
    <w:rsid w:val="00D6415E"/>
    <w:rsid w:val="00F34547"/>
    <w:rsid w:val="00FD6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rsid w:val="00A0535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a5">
    <w:name w:val="Table Grid"/>
    <w:basedOn w:val="a1"/>
    <w:uiPriority w:val="39"/>
    <w:rsid w:val="00D439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39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1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gdk</cp:lastModifiedBy>
  <cp:revision>13</cp:revision>
  <cp:lastPrinted>2026-05-25T09:20:00Z</cp:lastPrinted>
  <dcterms:created xsi:type="dcterms:W3CDTF">2026-05-15T05:48:00Z</dcterms:created>
  <dcterms:modified xsi:type="dcterms:W3CDTF">2026-06-01T11:40:00Z</dcterms:modified>
</cp:coreProperties>
</file>